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0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Anhörungsfragen zur </w:t>
      </w:r>
    </w:p>
    <w:p w:rsidR="00741A6A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«</w:t>
      </w:r>
      <w:r w:rsidR="00741A6A">
        <w:rPr>
          <w:rFonts w:ascii="Helvetica-Bold" w:hAnsi="Helvetica-Bold" w:cs="Helvetica-Bold"/>
          <w:b/>
          <w:bCs/>
          <w:sz w:val="28"/>
          <w:szCs w:val="28"/>
        </w:rPr>
        <w:t>Handreichung</w:t>
      </w:r>
      <w:r w:rsidR="007B218C">
        <w:rPr>
          <w:rFonts w:ascii="Helvetica-Bold" w:hAnsi="Helvetica-Bold" w:cs="Helvetica-Bold"/>
          <w:b/>
          <w:bCs/>
          <w:sz w:val="28"/>
          <w:szCs w:val="28"/>
        </w:rPr>
        <w:t xml:space="preserve"> Berufliche Orientierung</w:t>
      </w:r>
      <w:r>
        <w:rPr>
          <w:rFonts w:ascii="Helvetica-Bold" w:hAnsi="Helvetica-Bold" w:cs="Helvetica-Bold"/>
          <w:b/>
          <w:bCs/>
          <w:sz w:val="28"/>
          <w:szCs w:val="28"/>
        </w:rPr>
        <w:t>»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1. </w:t>
      </w:r>
      <w:r>
        <w:rPr>
          <w:rFonts w:ascii="Helvetica-BoldOblique" w:hAnsi="Helvetica-BoldOblique" w:cs="Helvetica-BoldOblique"/>
          <w:b/>
          <w:bCs/>
          <w:i/>
          <w:iCs/>
        </w:rPr>
        <w:t>Berufswahlfahrplan (Inhalte, Ablauf)</w:t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Wie beurteilen Sie die geplanten Massnahmen, die zum Ziel ein</w:t>
      </w:r>
      <w:r>
        <w:rPr>
          <w:rFonts w:ascii="Helvetica" w:hAnsi="Helvetica" w:cs="Helvetica"/>
        </w:rPr>
        <w:t xml:space="preserve">e Erhöhung der Direktübertritte </w:t>
      </w:r>
      <w:r>
        <w:rPr>
          <w:rFonts w:ascii="Helvetica" w:hAnsi="Helvetica" w:cs="Helvetica"/>
        </w:rPr>
        <w:t>in eine Berufslehre vorsehen?</w:t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2. </w:t>
      </w:r>
      <w:r>
        <w:rPr>
          <w:rFonts w:ascii="Helvetica-BoldOblique" w:hAnsi="Helvetica-BoldOblique" w:cs="Helvetica-BoldOblique"/>
          <w:b/>
          <w:bCs/>
          <w:i/>
          <w:iCs/>
        </w:rPr>
        <w:t>Qualifikation und Entlastung der Lehrpersonen</w:t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Können Lehr- und Fachpersonen die ihnen übertrag</w:t>
      </w:r>
      <w:r>
        <w:rPr>
          <w:rFonts w:ascii="Helvetica" w:hAnsi="Helvetica" w:cs="Helvetica"/>
        </w:rPr>
        <w:t xml:space="preserve">enen Arbeiten mit der erwähnten </w:t>
      </w:r>
      <w:r>
        <w:rPr>
          <w:rFonts w:ascii="Helvetica" w:hAnsi="Helvetica" w:cs="Helvetica"/>
        </w:rPr>
        <w:t>Qualifikation und Entlastung leisten?</w:t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3. </w:t>
      </w:r>
      <w:r>
        <w:rPr>
          <w:rFonts w:ascii="Helvetica-BoldOblique" w:hAnsi="Helvetica-BoldOblique" w:cs="Helvetica-BoldOblique"/>
          <w:b/>
          <w:bCs/>
          <w:i/>
          <w:iCs/>
        </w:rPr>
        <w:t>Weisungen (Verbindlichkeiten)</w:t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Wie schätzen Sie die Effektivität der erhöhten Verbindlichkeit ein?</w:t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4. Handreichung im Überblick</w:t>
      </w:r>
    </w:p>
    <w:p w:rsid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Haben Sie grundsätzliche Bemerkungen, Anregungen ode</w:t>
      </w:r>
      <w:r>
        <w:rPr>
          <w:rFonts w:ascii="Helvetica" w:hAnsi="Helvetica" w:cs="Helvetica"/>
        </w:rPr>
        <w:t xml:space="preserve">r Kritikpunkte zur Handreichung </w:t>
      </w:r>
      <w:r>
        <w:rPr>
          <w:rFonts w:ascii="Helvetica" w:hAnsi="Helvetica" w:cs="Helvetica"/>
        </w:rPr>
        <w:t>Berufliche Orientierung?</w:t>
      </w:r>
    </w:p>
    <w:p w:rsidR="007B218C" w:rsidRPr="007B218C" w:rsidRDefault="007B218C" w:rsidP="007B2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  <w:bookmarkStart w:id="0" w:name="_GoBack"/>
      <w:bookmarkEnd w:id="0"/>
    </w:p>
    <w:sectPr w:rsidR="007B218C" w:rsidRPr="007B2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A"/>
    <w:rsid w:val="00132B80"/>
    <w:rsid w:val="00165768"/>
    <w:rsid w:val="0018136D"/>
    <w:rsid w:val="001D2F15"/>
    <w:rsid w:val="002A13E2"/>
    <w:rsid w:val="00314852"/>
    <w:rsid w:val="0035079F"/>
    <w:rsid w:val="004D113E"/>
    <w:rsid w:val="00516380"/>
    <w:rsid w:val="00612C05"/>
    <w:rsid w:val="006E2ACF"/>
    <w:rsid w:val="006F4DB4"/>
    <w:rsid w:val="00741A6A"/>
    <w:rsid w:val="007478FE"/>
    <w:rsid w:val="007A2E55"/>
    <w:rsid w:val="007A418E"/>
    <w:rsid w:val="007B218C"/>
    <w:rsid w:val="007C3645"/>
    <w:rsid w:val="0097269E"/>
    <w:rsid w:val="00B827FE"/>
    <w:rsid w:val="00BC3B1F"/>
    <w:rsid w:val="00BC596F"/>
    <w:rsid w:val="00BE2188"/>
    <w:rsid w:val="00CB40EF"/>
    <w:rsid w:val="00D162ED"/>
    <w:rsid w:val="00DE3248"/>
    <w:rsid w:val="00E85D3D"/>
    <w:rsid w:val="00EA683A"/>
    <w:rsid w:val="00FA3382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Hintermann</dc:creator>
  <cp:lastModifiedBy>Gabriela Hintermann</cp:lastModifiedBy>
  <cp:revision>2</cp:revision>
  <cp:lastPrinted>2014-03-17T08:05:00Z</cp:lastPrinted>
  <dcterms:created xsi:type="dcterms:W3CDTF">2014-03-17T08:07:00Z</dcterms:created>
  <dcterms:modified xsi:type="dcterms:W3CDTF">2014-03-17T08:07:00Z</dcterms:modified>
</cp:coreProperties>
</file>